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6608C" w14:textId="2213E140" w:rsidR="00871F59" w:rsidRDefault="00871F59" w:rsidP="00871F59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E52B1B5" wp14:editId="70F45C1F">
            <wp:extent cx="1711988" cy="8286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50" cy="82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14FE9" w14:textId="022CC2DA" w:rsidR="00871F59" w:rsidRPr="004B70DB" w:rsidRDefault="00AA548B" w:rsidP="00871F5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Manager – Cattle Processing</w:t>
      </w:r>
    </w:p>
    <w:p w14:paraId="7E83747C" w14:textId="63BD3ABA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>Rangers Valley is one of the world’s most respected beef producers. Suppling both Wagyu and Angus brands to discerning customers all over the world. Rangers Valley currently has a full time position available for a</w:t>
      </w:r>
      <w:r w:rsidR="00AA548B">
        <w:rPr>
          <w:sz w:val="18"/>
          <w:szCs w:val="18"/>
        </w:rPr>
        <w:t xml:space="preserve"> Cattle Processing Manager</w:t>
      </w:r>
    </w:p>
    <w:p w14:paraId="1418A6E5" w14:textId="77777777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>This is a unique opportunity to be part of a premium beef business with a strong continuing growth strategy.</w:t>
      </w:r>
    </w:p>
    <w:p w14:paraId="10C75DC2" w14:textId="1E5BA0BE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 xml:space="preserve">Reporting to the </w:t>
      </w:r>
      <w:r w:rsidR="00A86DAA">
        <w:rPr>
          <w:sz w:val="18"/>
          <w:szCs w:val="18"/>
        </w:rPr>
        <w:t>Manager – Feedlot and External Cattle Operations</w:t>
      </w:r>
      <w:r w:rsidRPr="00871F59">
        <w:rPr>
          <w:sz w:val="18"/>
          <w:szCs w:val="18"/>
        </w:rPr>
        <w:t>, this position will be an integral part within the Rangers Valley team and will have key responsibilities that include but not limited to;</w:t>
      </w:r>
    </w:p>
    <w:p w14:paraId="3E6973B8" w14:textId="31A7B56B" w:rsidR="00D5287E" w:rsidRPr="00AA548B" w:rsidRDefault="00D5287E" w:rsidP="00A86DAA">
      <w:pPr>
        <w:pStyle w:val="ListParagraph"/>
        <w:numPr>
          <w:ilvl w:val="0"/>
          <w:numId w:val="1"/>
        </w:numPr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Manage </w:t>
      </w:r>
      <w:r w:rsidR="00AA548B">
        <w:rPr>
          <w:sz w:val="18"/>
          <w:szCs w:val="18"/>
        </w:rPr>
        <w:t>the cattle processing function, cattle movements, and applicable operators</w:t>
      </w:r>
      <w:r w:rsidR="002C5C8C">
        <w:rPr>
          <w:sz w:val="18"/>
          <w:szCs w:val="18"/>
        </w:rPr>
        <w:t>.</w:t>
      </w:r>
    </w:p>
    <w:p w14:paraId="15DF7DA5" w14:textId="7C1B502C" w:rsidR="00AA548B" w:rsidRPr="00D5287E" w:rsidRDefault="00AA548B" w:rsidP="00A86DAA">
      <w:pPr>
        <w:pStyle w:val="ListParagraph"/>
        <w:numPr>
          <w:ilvl w:val="0"/>
          <w:numId w:val="1"/>
        </w:numPr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>Assist in the management of livestock data system and records.</w:t>
      </w:r>
    </w:p>
    <w:p w14:paraId="6FA6EBF3" w14:textId="28AE3664" w:rsidR="00871F59" w:rsidRPr="00A86DAA" w:rsidRDefault="00A86DAA" w:rsidP="00A86DAA">
      <w:pPr>
        <w:pStyle w:val="ListParagraph"/>
        <w:numPr>
          <w:ilvl w:val="0"/>
          <w:numId w:val="1"/>
        </w:numPr>
        <w:spacing w:after="0"/>
        <w:rPr>
          <w:rFonts w:cstheme="minorHAnsi"/>
          <w:sz w:val="18"/>
          <w:szCs w:val="18"/>
        </w:rPr>
      </w:pPr>
      <w:r>
        <w:rPr>
          <w:rFonts w:eastAsia="Times New Roman" w:cstheme="minorHAnsi"/>
          <w:color w:val="1C1C1C"/>
          <w:sz w:val="18"/>
          <w:szCs w:val="18"/>
          <w:lang w:eastAsia="en-AU"/>
        </w:rPr>
        <w:t xml:space="preserve">Drive a safety first culture whilst ensuring compliance with company and legislative WHS requirements. </w:t>
      </w:r>
    </w:p>
    <w:p w14:paraId="5D9A1F7A" w14:textId="2674FC9B" w:rsidR="00A86DAA" w:rsidRPr="00A86DAA" w:rsidRDefault="00A86DAA" w:rsidP="00A86DA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18"/>
          <w:szCs w:val="18"/>
          <w:lang w:eastAsia="en-AU"/>
        </w:rPr>
      </w:pPr>
      <w:r w:rsidRPr="00871F59">
        <w:rPr>
          <w:rFonts w:eastAsia="Times New Roman" w:cstheme="minorHAnsi"/>
          <w:color w:val="1C1C1C"/>
          <w:sz w:val="18"/>
          <w:szCs w:val="18"/>
          <w:lang w:eastAsia="en-AU"/>
        </w:rPr>
        <w:t>Nurturing and developing effective internal and external stakeholder relationships</w:t>
      </w:r>
      <w:r>
        <w:rPr>
          <w:rFonts w:eastAsia="Times New Roman" w:cstheme="minorHAnsi"/>
          <w:color w:val="1C1C1C"/>
          <w:sz w:val="18"/>
          <w:szCs w:val="18"/>
          <w:lang w:eastAsia="en-AU"/>
        </w:rPr>
        <w:t xml:space="preserve"> to achieve business objectives</w:t>
      </w:r>
      <w:r w:rsidRPr="00871F59">
        <w:rPr>
          <w:rFonts w:eastAsia="Times New Roman" w:cstheme="minorHAnsi"/>
          <w:color w:val="1C1C1C"/>
          <w:sz w:val="18"/>
          <w:szCs w:val="18"/>
          <w:lang w:eastAsia="en-AU"/>
        </w:rPr>
        <w:t>.</w:t>
      </w:r>
    </w:p>
    <w:p w14:paraId="71B6CEF2" w14:textId="218172D5" w:rsidR="00871F59" w:rsidRPr="00871F59" w:rsidRDefault="00A86DAA" w:rsidP="00871F5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rFonts w:eastAsia="Times New Roman" w:cstheme="minorHAnsi"/>
          <w:color w:val="1C1C1C"/>
          <w:sz w:val="18"/>
          <w:szCs w:val="18"/>
          <w:lang w:eastAsia="en-AU"/>
        </w:rPr>
        <w:t>Coaching mentoring and development of staff.</w:t>
      </w:r>
    </w:p>
    <w:p w14:paraId="0D2E1BEB" w14:textId="23AFBE97" w:rsidR="00871F59" w:rsidRPr="00871F59" w:rsidRDefault="00A86DAA" w:rsidP="00871F59">
      <w:pPr>
        <w:pStyle w:val="ListParagraph"/>
        <w:numPr>
          <w:ilvl w:val="0"/>
          <w:numId w:val="1"/>
        </w:numPr>
        <w:spacing w:after="0"/>
        <w:ind w:left="714" w:hanging="357"/>
        <w:rPr>
          <w:sz w:val="18"/>
          <w:szCs w:val="18"/>
        </w:rPr>
      </w:pPr>
      <w:r>
        <w:rPr>
          <w:rFonts w:eastAsia="Times New Roman" w:cstheme="minorHAnsi"/>
          <w:color w:val="1C1C1C"/>
          <w:sz w:val="18"/>
          <w:szCs w:val="18"/>
          <w:lang w:eastAsia="en-AU"/>
        </w:rPr>
        <w:t>Provide knowledge and support to other departmental managers and Senior Leadership Team.</w:t>
      </w:r>
    </w:p>
    <w:p w14:paraId="3CF1BF8B" w14:textId="6BEF8800" w:rsidR="00871F59" w:rsidRPr="00871F59" w:rsidRDefault="00A86DAA" w:rsidP="00871F5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eastAsia="Times New Roman" w:cstheme="minorHAnsi"/>
          <w:color w:val="1C1C1C"/>
          <w:sz w:val="18"/>
          <w:szCs w:val="18"/>
          <w:lang w:eastAsia="en-AU"/>
        </w:rPr>
      </w:pPr>
      <w:r>
        <w:rPr>
          <w:rFonts w:eastAsia="Times New Roman" w:cstheme="minorHAnsi"/>
          <w:color w:val="1C1C1C"/>
          <w:sz w:val="18"/>
          <w:szCs w:val="18"/>
          <w:lang w:eastAsia="en-AU"/>
        </w:rPr>
        <w:t>Prioritise and manage maintenance and repairs.</w:t>
      </w:r>
    </w:p>
    <w:p w14:paraId="214E01AD" w14:textId="63C95661" w:rsidR="00871F59" w:rsidRPr="00871F59" w:rsidRDefault="00876476" w:rsidP="00871F5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eastAsia="Times New Roman" w:cstheme="minorHAnsi"/>
          <w:color w:val="1C1C1C"/>
          <w:sz w:val="18"/>
          <w:szCs w:val="18"/>
          <w:lang w:eastAsia="en-AU"/>
        </w:rPr>
      </w:pPr>
      <w:r>
        <w:rPr>
          <w:rFonts w:eastAsia="Times New Roman" w:cstheme="minorHAnsi"/>
          <w:color w:val="1C1C1C"/>
          <w:sz w:val="18"/>
          <w:szCs w:val="18"/>
          <w:lang w:eastAsia="en-AU"/>
        </w:rPr>
        <w:t>Overseeing livestock data system management.</w:t>
      </w:r>
    </w:p>
    <w:p w14:paraId="349A3440" w14:textId="4035A3A2" w:rsidR="00871F59" w:rsidRPr="00D5287E" w:rsidRDefault="00876476" w:rsidP="00D5287E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Theme="majorHAnsi" w:eastAsia="Times New Roman" w:hAnsiTheme="majorHAnsi" w:cstheme="majorHAnsi"/>
          <w:color w:val="1C1C1C"/>
          <w:sz w:val="18"/>
          <w:szCs w:val="18"/>
          <w:lang w:eastAsia="en-AU"/>
        </w:rPr>
      </w:pPr>
      <w:r>
        <w:rPr>
          <w:rFonts w:asciiTheme="majorHAnsi" w:hAnsiTheme="majorHAnsi" w:cstheme="majorHAnsi"/>
          <w:sz w:val="18"/>
          <w:szCs w:val="18"/>
        </w:rPr>
        <w:t>Drive best practice methods for animal welfare and environmental practices.</w:t>
      </w:r>
    </w:p>
    <w:p w14:paraId="1AD347E7" w14:textId="77777777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ab/>
      </w:r>
    </w:p>
    <w:p w14:paraId="367A3BCA" w14:textId="77777777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>To be successful in this role you will ideally have the following skills and attributes;</w:t>
      </w:r>
    </w:p>
    <w:p w14:paraId="0A548A2E" w14:textId="674301FD" w:rsidR="00871F59" w:rsidRPr="002C5C8C" w:rsidRDefault="00AA548B" w:rsidP="00871F5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rFonts w:eastAsia="Times New Roman" w:cstheme="minorHAnsi"/>
          <w:color w:val="1C1C1C"/>
          <w:sz w:val="18"/>
          <w:szCs w:val="18"/>
          <w:lang w:eastAsia="en-AU"/>
        </w:rPr>
        <w:t>Operational</w:t>
      </w:r>
      <w:r w:rsidR="002C5C8C">
        <w:rPr>
          <w:rFonts w:eastAsia="Times New Roman" w:cstheme="minorHAnsi"/>
          <w:color w:val="1C1C1C"/>
          <w:sz w:val="18"/>
          <w:szCs w:val="18"/>
          <w:lang w:eastAsia="en-AU"/>
        </w:rPr>
        <w:t xml:space="preserve"> supervisory experience in </w:t>
      </w:r>
      <w:r>
        <w:rPr>
          <w:rFonts w:eastAsia="Times New Roman" w:cstheme="minorHAnsi"/>
          <w:color w:val="1C1C1C"/>
          <w:sz w:val="18"/>
          <w:szCs w:val="18"/>
          <w:lang w:eastAsia="en-AU"/>
        </w:rPr>
        <w:t>the cattle processing function within a</w:t>
      </w:r>
      <w:r w:rsidR="002C5C8C">
        <w:rPr>
          <w:rFonts w:eastAsia="Times New Roman" w:cstheme="minorHAnsi"/>
          <w:color w:val="1C1C1C"/>
          <w:sz w:val="18"/>
          <w:szCs w:val="18"/>
          <w:lang w:eastAsia="en-AU"/>
        </w:rPr>
        <w:t xml:space="preserve"> feedlot environment.</w:t>
      </w:r>
    </w:p>
    <w:p w14:paraId="24983F0D" w14:textId="002BE9E9" w:rsidR="002C5C8C" w:rsidRPr="002C5C8C" w:rsidRDefault="002C5C8C" w:rsidP="00871F5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rFonts w:eastAsia="Times New Roman" w:cstheme="minorHAnsi"/>
          <w:color w:val="1C1C1C"/>
          <w:sz w:val="18"/>
          <w:szCs w:val="18"/>
          <w:lang w:eastAsia="en-AU"/>
        </w:rPr>
        <w:t xml:space="preserve">Practical understanding of WHS requirements. </w:t>
      </w:r>
    </w:p>
    <w:p w14:paraId="2FB94585" w14:textId="580651AA" w:rsidR="002C5C8C" w:rsidRPr="00871F59" w:rsidRDefault="002C5C8C" w:rsidP="00871F5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rFonts w:eastAsia="Times New Roman" w:cstheme="minorHAnsi"/>
          <w:color w:val="1C1C1C"/>
          <w:sz w:val="18"/>
          <w:szCs w:val="18"/>
          <w:lang w:eastAsia="en-AU"/>
        </w:rPr>
        <w:t>Practical understanding of animal welfare, compliance, and quality in a feedlot environment.</w:t>
      </w:r>
    </w:p>
    <w:p w14:paraId="6845B95C" w14:textId="15B70E08" w:rsidR="00871F59" w:rsidRPr="00871F59" w:rsidRDefault="002C5C8C" w:rsidP="00871F59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sz w:val="18"/>
          <w:szCs w:val="18"/>
        </w:rPr>
        <w:t>Ability to lead, manage and mentor a team</w:t>
      </w:r>
      <w:r w:rsidR="00871F59" w:rsidRPr="00871F59">
        <w:rPr>
          <w:sz w:val="18"/>
          <w:szCs w:val="18"/>
        </w:rPr>
        <w:t>.</w:t>
      </w:r>
    </w:p>
    <w:p w14:paraId="55E4F688" w14:textId="3745840B" w:rsidR="00871F59" w:rsidRDefault="002C5C8C" w:rsidP="00871F59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Strong computer literacy and experience with livestock data systems.</w:t>
      </w:r>
    </w:p>
    <w:p w14:paraId="00E77B2F" w14:textId="116405F0" w:rsidR="002C5C8C" w:rsidRPr="00F3786F" w:rsidRDefault="002C5C8C" w:rsidP="00871F59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Highly developed problem solving and decision making skills.</w:t>
      </w:r>
    </w:p>
    <w:p w14:paraId="4BD29FC3" w14:textId="17A3C0E6" w:rsidR="00871F59" w:rsidRPr="00F3786F" w:rsidRDefault="002C5C8C" w:rsidP="00871F59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Strong interpersonal skills that allow you to interact and communicate with a range of stakeholders.</w:t>
      </w:r>
    </w:p>
    <w:p w14:paraId="6A47EC4E" w14:textId="5B5535AD" w:rsidR="00871F59" w:rsidRPr="00871F59" w:rsidRDefault="00871F59" w:rsidP="00871F5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71F59">
        <w:rPr>
          <w:sz w:val="18"/>
          <w:szCs w:val="18"/>
        </w:rPr>
        <w:t>Excellent oral and written communication</w:t>
      </w:r>
      <w:r w:rsidR="002C5C8C">
        <w:rPr>
          <w:sz w:val="18"/>
          <w:szCs w:val="18"/>
        </w:rPr>
        <w:t xml:space="preserve"> skills</w:t>
      </w:r>
    </w:p>
    <w:p w14:paraId="32F4F53C" w14:textId="7BC11671" w:rsidR="00871F59" w:rsidRPr="002C5C8C" w:rsidRDefault="00871F59" w:rsidP="002C5C8C">
      <w:pPr>
        <w:pStyle w:val="ListParagraph"/>
        <w:numPr>
          <w:ilvl w:val="0"/>
          <w:numId w:val="1"/>
        </w:numPr>
        <w:rPr>
          <w:sz w:val="18"/>
          <w:szCs w:val="18"/>
        </w:rPr>
      </w:pPr>
    </w:p>
    <w:p w14:paraId="7A70D530" w14:textId="77777777" w:rsidR="00871F59" w:rsidRPr="00871F59" w:rsidRDefault="00871F59" w:rsidP="00871F59">
      <w:pPr>
        <w:rPr>
          <w:rFonts w:eastAsia="Times New Roman" w:cstheme="minorHAnsi"/>
          <w:color w:val="000000"/>
          <w:sz w:val="18"/>
          <w:szCs w:val="18"/>
          <w:lang w:eastAsia="en-AU"/>
        </w:rPr>
      </w:pPr>
      <w:r w:rsidRPr="00871F59">
        <w:rPr>
          <w:rFonts w:eastAsia="Times New Roman" w:cstheme="minorHAnsi"/>
          <w:color w:val="000000"/>
          <w:sz w:val="18"/>
          <w:szCs w:val="18"/>
          <w:lang w:eastAsia="en-AU"/>
        </w:rPr>
        <w:t>Desirable attributes for this position are;</w:t>
      </w:r>
    </w:p>
    <w:p w14:paraId="55AF7CD6" w14:textId="5401452C" w:rsidR="00871F59" w:rsidRPr="00871F59" w:rsidRDefault="00871F59" w:rsidP="00871F5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71F59">
        <w:rPr>
          <w:sz w:val="18"/>
          <w:szCs w:val="18"/>
        </w:rPr>
        <w:t>Understanding and experience in a vertically integrated beef supply chain</w:t>
      </w:r>
      <w:r w:rsidR="002C5C8C">
        <w:rPr>
          <w:sz w:val="18"/>
          <w:szCs w:val="18"/>
        </w:rPr>
        <w:t xml:space="preserve"> from the feedlot side of a business</w:t>
      </w:r>
      <w:r w:rsidRPr="00871F59">
        <w:rPr>
          <w:sz w:val="18"/>
          <w:szCs w:val="18"/>
        </w:rPr>
        <w:t>.</w:t>
      </w:r>
    </w:p>
    <w:p w14:paraId="4854F4E2" w14:textId="24664809" w:rsidR="00871F59" w:rsidRPr="00871F59" w:rsidRDefault="00AA548B" w:rsidP="00871F5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Management or supervisory experience</w:t>
      </w:r>
      <w:r w:rsidR="00F00A1A">
        <w:rPr>
          <w:sz w:val="18"/>
          <w:szCs w:val="18"/>
        </w:rPr>
        <w:t xml:space="preserve"> in more than one operational department within a feedlot.</w:t>
      </w:r>
    </w:p>
    <w:p w14:paraId="7A980DCC" w14:textId="5F4E6680" w:rsidR="00871F59" w:rsidRPr="00871F59" w:rsidRDefault="00871F59" w:rsidP="00871F5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71F59">
        <w:rPr>
          <w:sz w:val="18"/>
          <w:szCs w:val="18"/>
        </w:rPr>
        <w:t xml:space="preserve">Tertiary qualifications in </w:t>
      </w:r>
      <w:r w:rsidR="00F00A1A">
        <w:rPr>
          <w:sz w:val="18"/>
          <w:szCs w:val="18"/>
        </w:rPr>
        <w:t>agriculture or animal science</w:t>
      </w:r>
      <w:r w:rsidRPr="00871F59">
        <w:rPr>
          <w:sz w:val="18"/>
          <w:szCs w:val="18"/>
        </w:rPr>
        <w:t xml:space="preserve">. </w:t>
      </w:r>
    </w:p>
    <w:p w14:paraId="36563249" w14:textId="77777777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>You will also bring a good attitude and willingness to learn that gives you the ability to work as part of a team as well as autonomously when needed. Also required are excellent organisational and communication skills, coupled with a willingness to integrate with, and add to, the current Rangers Valley business and culture.</w:t>
      </w:r>
    </w:p>
    <w:p w14:paraId="16047714" w14:textId="74F44382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>An attractive remuneration package based on skills and qualifications is available to the successful applicant.</w:t>
      </w:r>
    </w:p>
    <w:p w14:paraId="4458FA54" w14:textId="77777777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>For further confidential enquiries regarding the position responsibilities or skills required please contact Aaron Childs on 02 6734 4000 or email childsa@rangersvalley.com.au.</w:t>
      </w:r>
    </w:p>
    <w:p w14:paraId="24884DF8" w14:textId="77777777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 xml:space="preserve">To apply please forward applications including cover letter highlighting your experience in line with the required skills as well as your resume to </w:t>
      </w:r>
      <w:hyperlink r:id="rId6" w:history="1">
        <w:r w:rsidRPr="00871F59">
          <w:rPr>
            <w:rStyle w:val="Hyperlink"/>
            <w:sz w:val="18"/>
            <w:szCs w:val="18"/>
          </w:rPr>
          <w:t>childsa@rangersvalley.com.au</w:t>
        </w:r>
      </w:hyperlink>
      <w:r w:rsidRPr="00871F59">
        <w:rPr>
          <w:sz w:val="18"/>
          <w:szCs w:val="18"/>
        </w:rPr>
        <w:t xml:space="preserve"> or phone 02 6734 4000 for any other enquiries.</w:t>
      </w:r>
    </w:p>
    <w:p w14:paraId="1C23FAB0" w14:textId="341D6801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 xml:space="preserve">Applications close Friday </w:t>
      </w:r>
      <w:r w:rsidR="009D5F05">
        <w:rPr>
          <w:sz w:val="18"/>
          <w:szCs w:val="18"/>
        </w:rPr>
        <w:t>12</w:t>
      </w:r>
      <w:r w:rsidR="009D5F05" w:rsidRPr="009D5F05">
        <w:rPr>
          <w:sz w:val="18"/>
          <w:szCs w:val="18"/>
          <w:vertAlign w:val="superscript"/>
        </w:rPr>
        <w:t>th</w:t>
      </w:r>
      <w:r w:rsidR="009D5F05">
        <w:rPr>
          <w:sz w:val="18"/>
          <w:szCs w:val="18"/>
        </w:rPr>
        <w:t xml:space="preserve"> June</w:t>
      </w:r>
      <w:r w:rsidRPr="00871F59">
        <w:rPr>
          <w:sz w:val="18"/>
          <w:szCs w:val="18"/>
        </w:rPr>
        <w:t xml:space="preserve"> 2020</w:t>
      </w:r>
    </w:p>
    <w:sectPr w:rsidR="00871F59" w:rsidRPr="00871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84395"/>
    <w:multiLevelType w:val="hybridMultilevel"/>
    <w:tmpl w:val="E0D6249C"/>
    <w:lvl w:ilvl="0" w:tplc="611C08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C1C1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59"/>
    <w:rsid w:val="002C5C8C"/>
    <w:rsid w:val="002D7927"/>
    <w:rsid w:val="00871F59"/>
    <w:rsid w:val="00876476"/>
    <w:rsid w:val="009D5F05"/>
    <w:rsid w:val="00A86DAA"/>
    <w:rsid w:val="00AA548B"/>
    <w:rsid w:val="00D5287E"/>
    <w:rsid w:val="00F00A1A"/>
    <w:rsid w:val="00F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4D8F"/>
  <w15:chartTrackingRefBased/>
  <w15:docId w15:val="{DDE1AEEB-8863-4288-9585-FF4D98FA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dsa@rangersvalley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Childs</dc:creator>
  <cp:keywords/>
  <dc:description/>
  <cp:lastModifiedBy>Aaron Childs</cp:lastModifiedBy>
  <cp:revision>2</cp:revision>
  <dcterms:created xsi:type="dcterms:W3CDTF">2020-05-31T23:40:00Z</dcterms:created>
  <dcterms:modified xsi:type="dcterms:W3CDTF">2020-05-31T23:40:00Z</dcterms:modified>
</cp:coreProperties>
</file>