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5F8E" w14:textId="55EDF790" w:rsidR="00796E54" w:rsidRPr="001F0CF7" w:rsidRDefault="00F22614" w:rsidP="001F0CF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2248AA" wp14:editId="6D6850BB">
            <wp:extent cx="5736590" cy="2731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99AB9" w14:textId="75ADF14A" w:rsidR="00796E54" w:rsidRPr="004B70DB" w:rsidRDefault="00C159EB" w:rsidP="00796E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Admin/</w:t>
      </w:r>
      <w:r w:rsidR="00D956CE">
        <w:rPr>
          <w:b/>
          <w:bCs/>
          <w:sz w:val="36"/>
          <w:szCs w:val="36"/>
        </w:rPr>
        <w:t>Order Fulfilment</w:t>
      </w:r>
    </w:p>
    <w:p w14:paraId="6B216B91" w14:textId="489CF983" w:rsidR="00796E54" w:rsidRPr="001F0CF7" w:rsidRDefault="00796E54" w:rsidP="00796E54">
      <w:r w:rsidRPr="001F0CF7">
        <w:t xml:space="preserve">Rangers Valley </w:t>
      </w:r>
      <w:r w:rsidR="00E7698C" w:rsidRPr="001F0CF7">
        <w:t>is one of the world’s most respected beef producers</w:t>
      </w:r>
      <w:r w:rsidR="00C159EB" w:rsidRPr="001F0CF7">
        <w:t xml:space="preserve"> s</w:t>
      </w:r>
      <w:r w:rsidR="00E7698C" w:rsidRPr="001F0CF7">
        <w:t>uppling both Wagyu and Angus brands to discerning customers all over the world.</w:t>
      </w:r>
      <w:r w:rsidRPr="001F0CF7">
        <w:t xml:space="preserve"> Due to business growth, Rangers Valley has a </w:t>
      </w:r>
      <w:r w:rsidR="006B2673" w:rsidRPr="001F0CF7">
        <w:t>full-time</w:t>
      </w:r>
      <w:r w:rsidRPr="001F0CF7">
        <w:t xml:space="preserve"> position available for a</w:t>
      </w:r>
      <w:r w:rsidR="00223A42">
        <w:t>n</w:t>
      </w:r>
      <w:r w:rsidRPr="001F0CF7">
        <w:t xml:space="preserve"> </w:t>
      </w:r>
      <w:r w:rsidR="00C159EB" w:rsidRPr="001F0CF7">
        <w:t>Admin/</w:t>
      </w:r>
      <w:r w:rsidR="00D956CE">
        <w:t>Order Fulfilment</w:t>
      </w:r>
      <w:r w:rsidR="00223A42">
        <w:t xml:space="preserve"> </w:t>
      </w:r>
      <w:r w:rsidR="006B2673">
        <w:t>Officer</w:t>
      </w:r>
    </w:p>
    <w:p w14:paraId="7C289B00" w14:textId="77777777" w:rsidR="00796E54" w:rsidRPr="001F0CF7" w:rsidRDefault="00796E54" w:rsidP="00796E54">
      <w:r w:rsidRPr="001F0CF7">
        <w:t>This is a unique opportunity to be part of a premium beef business with a strong continuing growth strategy.</w:t>
      </w:r>
    </w:p>
    <w:p w14:paraId="3CCF3C9F" w14:textId="22EC3BAF" w:rsidR="00796E54" w:rsidRPr="001F0CF7" w:rsidRDefault="00796E54" w:rsidP="00796E54">
      <w:r w:rsidRPr="001F0CF7">
        <w:t xml:space="preserve">Based </w:t>
      </w:r>
      <w:r w:rsidR="006356A0" w:rsidRPr="001F0CF7">
        <w:t xml:space="preserve">in </w:t>
      </w:r>
      <w:r w:rsidR="008F4CCE">
        <w:t>our</w:t>
      </w:r>
      <w:r w:rsidR="006356A0" w:rsidRPr="001F0CF7">
        <w:t xml:space="preserve"> Brisbane </w:t>
      </w:r>
      <w:r w:rsidR="00AA228E" w:rsidRPr="001F0CF7">
        <w:t>office</w:t>
      </w:r>
      <w:r w:rsidRPr="001F0CF7">
        <w:t xml:space="preserve"> and reporting to the </w:t>
      </w:r>
      <w:r w:rsidR="009A58DD">
        <w:t>Meat Group Services Manager</w:t>
      </w:r>
      <w:r w:rsidRPr="001F0CF7">
        <w:t xml:space="preserve">, this position will be an integral part within the Rangers Valley team and will have key responsibilities that include but not limited </w:t>
      </w:r>
      <w:proofErr w:type="gramStart"/>
      <w:r w:rsidRPr="001F0CF7">
        <w:t>to;</w:t>
      </w:r>
      <w:proofErr w:type="gramEnd"/>
    </w:p>
    <w:p w14:paraId="34531D00" w14:textId="52D5BDA2" w:rsidR="00C159EB" w:rsidRPr="001F0CF7" w:rsidRDefault="00C159EB" w:rsidP="00223A42">
      <w:pPr>
        <w:pStyle w:val="ListParagraph"/>
        <w:numPr>
          <w:ilvl w:val="0"/>
          <w:numId w:val="6"/>
        </w:numPr>
      </w:pPr>
      <w:r w:rsidRPr="001F0CF7">
        <w:t>General Administrative duties</w:t>
      </w:r>
    </w:p>
    <w:p w14:paraId="738C6024" w14:textId="060FA361" w:rsidR="00C159EB" w:rsidRPr="001F0CF7" w:rsidRDefault="00C159EB" w:rsidP="00223A42">
      <w:pPr>
        <w:pStyle w:val="ListParagraph"/>
        <w:numPr>
          <w:ilvl w:val="0"/>
          <w:numId w:val="6"/>
        </w:numPr>
      </w:pPr>
      <w:r w:rsidRPr="001F0CF7">
        <w:t>Data entry and analysis</w:t>
      </w:r>
    </w:p>
    <w:p w14:paraId="2FD1A87E" w14:textId="6844797A" w:rsidR="00C159EB" w:rsidRDefault="00C159EB" w:rsidP="00223A42">
      <w:pPr>
        <w:pStyle w:val="ListParagraph"/>
        <w:numPr>
          <w:ilvl w:val="0"/>
          <w:numId w:val="6"/>
        </w:numPr>
      </w:pPr>
      <w:r w:rsidRPr="001F0CF7">
        <w:t xml:space="preserve">Update and maintain existing databases </w:t>
      </w:r>
      <w:r w:rsidR="001F0CF7" w:rsidRPr="001F0CF7">
        <w:t xml:space="preserve">including </w:t>
      </w:r>
      <w:r w:rsidR="006B2673" w:rsidRPr="001F0CF7">
        <w:t>reporting.</w:t>
      </w:r>
      <w:r w:rsidRPr="001F0CF7">
        <w:t xml:space="preserve"> </w:t>
      </w:r>
    </w:p>
    <w:p w14:paraId="451E79F9" w14:textId="73FA8402" w:rsidR="00D956CE" w:rsidRPr="001F0CF7" w:rsidRDefault="00223A42" w:rsidP="00223A42">
      <w:pPr>
        <w:pStyle w:val="ListParagraph"/>
        <w:numPr>
          <w:ilvl w:val="0"/>
          <w:numId w:val="6"/>
        </w:numPr>
      </w:pPr>
      <w:r>
        <w:t xml:space="preserve">Work in conjunction with BDMs to complete shipments for customers. </w:t>
      </w:r>
    </w:p>
    <w:p w14:paraId="19C295C7" w14:textId="35FE0874" w:rsidR="00796E54" w:rsidRPr="001F0CF7" w:rsidRDefault="00796E54" w:rsidP="00796E54">
      <w:r w:rsidRPr="001F0CF7">
        <w:t xml:space="preserve">To be successful in this role you will </w:t>
      </w:r>
      <w:r w:rsidR="00223A42" w:rsidRPr="001F0CF7">
        <w:t>ideally.</w:t>
      </w:r>
    </w:p>
    <w:p w14:paraId="0A5CEF9A" w14:textId="26A18729" w:rsidR="00C159EB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theme="minorHAnsi"/>
          <w:color w:val="1C1C1C"/>
          <w:lang w:eastAsia="en-AU"/>
        </w:rPr>
      </w:pPr>
      <w:r w:rsidRPr="001F0CF7">
        <w:t>Have p</w:t>
      </w:r>
      <w:r w:rsidRPr="00223A42">
        <w:rPr>
          <w:rFonts w:eastAsia="Times New Roman" w:cstheme="minorHAnsi"/>
          <w:color w:val="1C1C1C"/>
          <w:lang w:eastAsia="en-AU"/>
        </w:rPr>
        <w:t xml:space="preserve">revious administration </w:t>
      </w:r>
      <w:r w:rsidR="00223A42" w:rsidRPr="00223A42">
        <w:rPr>
          <w:rFonts w:eastAsia="Times New Roman" w:cstheme="minorHAnsi"/>
          <w:color w:val="1C1C1C"/>
          <w:lang w:eastAsia="en-AU"/>
        </w:rPr>
        <w:t>experience.</w:t>
      </w:r>
    </w:p>
    <w:p w14:paraId="2A609421" w14:textId="1BB7E767" w:rsidR="00C159EB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theme="minorHAnsi"/>
          <w:color w:val="1C1C1C"/>
          <w:lang w:eastAsia="en-AU"/>
        </w:rPr>
      </w:pPr>
      <w:r w:rsidRPr="00223A42">
        <w:rPr>
          <w:rFonts w:eastAsia="Times New Roman" w:cstheme="minorHAnsi"/>
          <w:color w:val="1C1C1C"/>
          <w:lang w:eastAsia="en-AU"/>
        </w:rPr>
        <w:t xml:space="preserve">Experience in completing data entry and </w:t>
      </w:r>
      <w:r w:rsidR="00223A42" w:rsidRPr="00223A42">
        <w:rPr>
          <w:rFonts w:eastAsia="Times New Roman" w:cstheme="minorHAnsi"/>
          <w:color w:val="1C1C1C"/>
          <w:lang w:eastAsia="en-AU"/>
        </w:rPr>
        <w:t>reporting.</w:t>
      </w:r>
    </w:p>
    <w:p w14:paraId="401683C3" w14:textId="0E833972" w:rsidR="00223A42" w:rsidRPr="00223A42" w:rsidRDefault="00223A42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theme="minorHAnsi"/>
          <w:color w:val="1C1C1C"/>
          <w:lang w:eastAsia="en-AU"/>
        </w:rPr>
      </w:pPr>
      <w:r w:rsidRPr="00223A42">
        <w:rPr>
          <w:rFonts w:eastAsia="Times New Roman" w:cstheme="minorHAnsi"/>
          <w:color w:val="1C1C1C"/>
          <w:lang w:eastAsia="en-AU"/>
        </w:rPr>
        <w:t xml:space="preserve">Advanced skill in Word, </w:t>
      </w:r>
      <w:proofErr w:type="gramStart"/>
      <w:r w:rsidRPr="00223A42">
        <w:rPr>
          <w:rFonts w:eastAsia="Times New Roman" w:cstheme="minorHAnsi"/>
          <w:color w:val="1C1C1C"/>
          <w:lang w:eastAsia="en-AU"/>
        </w:rPr>
        <w:t>Excel</w:t>
      </w:r>
      <w:proofErr w:type="gramEnd"/>
      <w:r w:rsidRPr="00223A42">
        <w:rPr>
          <w:rFonts w:eastAsia="Times New Roman" w:cstheme="minorHAnsi"/>
          <w:color w:val="1C1C1C"/>
          <w:lang w:eastAsia="en-AU"/>
        </w:rPr>
        <w:t xml:space="preserve"> and Outlook (Oracle </w:t>
      </w:r>
      <w:r w:rsidR="006B2673">
        <w:rPr>
          <w:rFonts w:eastAsia="Times New Roman" w:cstheme="minorHAnsi"/>
          <w:color w:val="1C1C1C"/>
          <w:lang w:eastAsia="en-AU"/>
        </w:rPr>
        <w:t>and/or</w:t>
      </w:r>
      <w:r w:rsidRPr="00223A42">
        <w:rPr>
          <w:rFonts w:eastAsia="Times New Roman" w:cstheme="minorHAnsi"/>
          <w:color w:val="1C1C1C"/>
          <w:lang w:eastAsia="en-AU"/>
        </w:rPr>
        <w:t xml:space="preserve"> Power BI experience will be highly regarded).</w:t>
      </w:r>
    </w:p>
    <w:p w14:paraId="561F7DC5" w14:textId="3B722802" w:rsidR="00C159EB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theme="minorHAnsi"/>
          <w:color w:val="1C1C1C"/>
          <w:lang w:eastAsia="en-AU"/>
        </w:rPr>
      </w:pPr>
      <w:r w:rsidRPr="00223A42">
        <w:rPr>
          <w:rFonts w:eastAsia="Times New Roman" w:cstheme="minorHAnsi"/>
          <w:color w:val="1C1C1C"/>
          <w:lang w:eastAsia="en-AU"/>
        </w:rPr>
        <w:t>Customer service experience</w:t>
      </w:r>
    </w:p>
    <w:p w14:paraId="1128C8DC" w14:textId="13B78B67" w:rsidR="00C159EB" w:rsidRPr="00223A42" w:rsidRDefault="00223A42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theme="minorHAnsi"/>
          <w:color w:val="1C1C1C"/>
          <w:lang w:eastAsia="en-AU"/>
        </w:rPr>
      </w:pPr>
      <w:r w:rsidRPr="00223A42">
        <w:rPr>
          <w:rFonts w:eastAsia="Times New Roman" w:cstheme="minorHAnsi"/>
          <w:color w:val="1C1C1C"/>
          <w:lang w:eastAsia="en-AU"/>
        </w:rPr>
        <w:t>Self-motivation</w:t>
      </w:r>
      <w:r w:rsidR="00C159EB" w:rsidRPr="00223A42">
        <w:rPr>
          <w:rFonts w:eastAsia="Times New Roman" w:cstheme="minorHAnsi"/>
          <w:color w:val="1C1C1C"/>
          <w:lang w:eastAsia="en-AU"/>
        </w:rPr>
        <w:t xml:space="preserve"> and a willingness to contribute to the team</w:t>
      </w:r>
      <w:r>
        <w:rPr>
          <w:rFonts w:eastAsia="Times New Roman" w:cstheme="minorHAnsi"/>
          <w:color w:val="1C1C1C"/>
          <w:lang w:eastAsia="en-AU"/>
        </w:rPr>
        <w:t>.</w:t>
      </w:r>
    </w:p>
    <w:p w14:paraId="0E0D29E1" w14:textId="036BAA84" w:rsidR="00C159EB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theme="minorHAnsi"/>
          <w:color w:val="1C1C1C"/>
          <w:lang w:eastAsia="en-AU"/>
        </w:rPr>
      </w:pPr>
      <w:r w:rsidRPr="00223A42">
        <w:rPr>
          <w:rFonts w:eastAsia="Times New Roman" w:cstheme="minorHAnsi"/>
          <w:color w:val="1C1C1C"/>
          <w:lang w:eastAsia="en-AU"/>
        </w:rPr>
        <w:t>High attention to detail and analytical skills</w:t>
      </w:r>
      <w:r w:rsidR="00223A42">
        <w:rPr>
          <w:rFonts w:eastAsia="Times New Roman" w:cstheme="minorHAnsi"/>
          <w:color w:val="1C1C1C"/>
          <w:lang w:eastAsia="en-AU"/>
        </w:rPr>
        <w:t>.</w:t>
      </w:r>
    </w:p>
    <w:p w14:paraId="2A0C46DA" w14:textId="6F54C140" w:rsidR="00C159EB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alibri" w:eastAsia="Times New Roman" w:hAnsi="Calibri" w:cs="Calibri"/>
          <w:color w:val="1C1C1C"/>
          <w:lang w:eastAsia="en-AU"/>
        </w:rPr>
      </w:pPr>
      <w:r w:rsidRPr="00223A42">
        <w:rPr>
          <w:rFonts w:ascii="Calibri" w:eastAsia="Times New Roman" w:hAnsi="Calibri" w:cs="Calibri"/>
          <w:color w:val="1C1C1C"/>
          <w:lang w:eastAsia="en-AU"/>
        </w:rPr>
        <w:t>Demonstrated ability to work independently as well as part of a team.</w:t>
      </w:r>
    </w:p>
    <w:p w14:paraId="3406CFD2" w14:textId="7960F56B" w:rsidR="00C159EB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alibri" w:eastAsia="Times New Roman" w:hAnsi="Calibri" w:cs="Calibri"/>
          <w:color w:val="1C1C1C"/>
          <w:lang w:eastAsia="en-AU"/>
        </w:rPr>
      </w:pPr>
      <w:r w:rsidRPr="00223A42">
        <w:rPr>
          <w:rFonts w:ascii="Calibri" w:eastAsia="Times New Roman" w:hAnsi="Calibri" w:cs="Calibri"/>
          <w:color w:val="1C1C1C"/>
          <w:lang w:eastAsia="en-AU"/>
        </w:rPr>
        <w:t>Ability to be self-motivated with good time management skills.</w:t>
      </w:r>
    </w:p>
    <w:p w14:paraId="4F27EC6A" w14:textId="547930FD" w:rsidR="00AA228E" w:rsidRPr="00223A42" w:rsidRDefault="00C159EB" w:rsidP="00223A4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alibri" w:eastAsia="Times New Roman" w:hAnsi="Calibri" w:cs="Calibri"/>
          <w:color w:val="1C1C1C"/>
          <w:lang w:eastAsia="en-AU"/>
        </w:rPr>
      </w:pPr>
      <w:r w:rsidRPr="00223A42">
        <w:rPr>
          <w:rFonts w:ascii="Calibri" w:eastAsia="Times New Roman" w:hAnsi="Calibri" w:cs="Calibri"/>
          <w:color w:val="1C1C1C"/>
          <w:lang w:eastAsia="en-AU"/>
        </w:rPr>
        <w:t>Demonstrated flexibility with work duties</w:t>
      </w:r>
      <w:r w:rsidR="00223A42">
        <w:rPr>
          <w:rFonts w:ascii="Calibri" w:eastAsia="Times New Roman" w:hAnsi="Calibri" w:cs="Calibri"/>
          <w:color w:val="1C1C1C"/>
          <w:lang w:eastAsia="en-AU"/>
        </w:rPr>
        <w:t>.</w:t>
      </w:r>
    </w:p>
    <w:p w14:paraId="0F3E4995" w14:textId="448E2558" w:rsidR="00C159EB" w:rsidRPr="001F0CF7" w:rsidRDefault="00C159EB" w:rsidP="00796E54">
      <w:r w:rsidRPr="001F0CF7">
        <w:t xml:space="preserve">This is an exciting opportunity for the right candidate to grow within this role and help make </w:t>
      </w:r>
      <w:r w:rsidRPr="001F0CF7">
        <w:rPr>
          <w:rFonts w:cstheme="minorHAnsi"/>
          <w:color w:val="1C1C1C"/>
          <w:shd w:val="clear" w:color="auto" w:fill="FFFFFF"/>
        </w:rPr>
        <w:t>the delivery of long-term sustainable change and improvement across the business.</w:t>
      </w:r>
      <w:r w:rsidRPr="001F0CF7">
        <w:t xml:space="preserve"> </w:t>
      </w:r>
    </w:p>
    <w:p w14:paraId="055A15B2" w14:textId="6122CDCE" w:rsidR="00796E54" w:rsidRPr="001F0CF7" w:rsidRDefault="00796E54" w:rsidP="00796E54">
      <w:r w:rsidRPr="001F0CF7">
        <w:lastRenderedPageBreak/>
        <w:t>You will also bring a good attitude and willingness to learn that gives you the ability to work as part of a team as well as autonomously when needed. Also required are excellent organisational and communication skills, coupled with a willingness to integrate with, and add to, the current Rangers Valley business and culture.</w:t>
      </w:r>
    </w:p>
    <w:p w14:paraId="2F4645FC" w14:textId="4910C204" w:rsidR="00796E54" w:rsidRPr="001F0CF7" w:rsidRDefault="00796E54" w:rsidP="00796E54">
      <w:r w:rsidRPr="001F0CF7">
        <w:t xml:space="preserve">An attractive </w:t>
      </w:r>
      <w:r w:rsidR="001F0CF7" w:rsidRPr="001F0CF7">
        <w:t>remuneration package</w:t>
      </w:r>
      <w:r w:rsidRPr="001F0CF7">
        <w:t xml:space="preserve"> based on skill</w:t>
      </w:r>
      <w:r w:rsidR="00AA228E" w:rsidRPr="001F0CF7">
        <w:t>s</w:t>
      </w:r>
      <w:r w:rsidRPr="001F0CF7">
        <w:t xml:space="preserve"> and qualifications is available to the successful applicant.</w:t>
      </w:r>
    </w:p>
    <w:p w14:paraId="35F7B3A2" w14:textId="05A6639F" w:rsidR="00796E54" w:rsidRPr="001F0CF7" w:rsidRDefault="00796E54" w:rsidP="00796E54">
      <w:r w:rsidRPr="001F0CF7">
        <w:t>For further confidential enquiries regarding the position responsibilities or skills required please contact Aaron Childs on 02 6734 4000 or email childsa@rangersvalley.com.au.</w:t>
      </w:r>
    </w:p>
    <w:p w14:paraId="5FEC4A27" w14:textId="77C01721" w:rsidR="00A56CD0" w:rsidRPr="001F0CF7" w:rsidRDefault="00796E54" w:rsidP="00796E54">
      <w:r w:rsidRPr="001F0CF7">
        <w:t xml:space="preserve">To apply please forward applications including cover letter highlighting your experience in line with the required skills as well as your resume to </w:t>
      </w:r>
      <w:hyperlink r:id="rId8" w:history="1">
        <w:r w:rsidR="006B2673" w:rsidRPr="00A534C6">
          <w:rPr>
            <w:rStyle w:val="Hyperlink"/>
          </w:rPr>
          <w:t>careers@rangersvalley.com.au</w:t>
        </w:r>
      </w:hyperlink>
      <w:r w:rsidRPr="001F0CF7">
        <w:t>.</w:t>
      </w:r>
    </w:p>
    <w:p w14:paraId="2B5DDF45" w14:textId="77ABE8C7" w:rsidR="00A56CD0" w:rsidRPr="001F0CF7" w:rsidRDefault="00A56CD0" w:rsidP="00796E54">
      <w:r w:rsidRPr="001F0CF7">
        <w:t xml:space="preserve">Applications close </w:t>
      </w:r>
      <w:r w:rsidR="006B2673">
        <w:t>2</w:t>
      </w:r>
      <w:r w:rsidR="008B2B56">
        <w:t>7</w:t>
      </w:r>
      <w:r w:rsidR="006B2673" w:rsidRPr="006B2673">
        <w:rPr>
          <w:vertAlign w:val="superscript"/>
        </w:rPr>
        <w:t>th</w:t>
      </w:r>
      <w:r w:rsidR="006B2673">
        <w:t xml:space="preserve"> May 2024</w:t>
      </w:r>
    </w:p>
    <w:p w14:paraId="5F3DEEFC" w14:textId="78EA06EB" w:rsidR="001F0CF7" w:rsidRDefault="001F0CF7" w:rsidP="00796E54"/>
    <w:p w14:paraId="45184C3F" w14:textId="253F433B" w:rsidR="004A0A05" w:rsidRDefault="004A0A05" w:rsidP="00796E54"/>
    <w:p w14:paraId="60ED5631" w14:textId="0C10733D" w:rsidR="004A0A05" w:rsidRDefault="004A0A05" w:rsidP="00796E54"/>
    <w:p w14:paraId="6E21B20A" w14:textId="77777777" w:rsidR="004A0A05" w:rsidRPr="001F0CF7" w:rsidRDefault="004A0A05" w:rsidP="00796E54"/>
    <w:p w14:paraId="1732F450" w14:textId="02E45960" w:rsidR="001F0CF7" w:rsidRDefault="001F0CF7" w:rsidP="00796E54">
      <w:pPr>
        <w:rPr>
          <w:sz w:val="19"/>
          <w:szCs w:val="19"/>
        </w:rPr>
      </w:pPr>
    </w:p>
    <w:p w14:paraId="5F635453" w14:textId="4D867C40" w:rsidR="001F0CF7" w:rsidRDefault="001F0CF7" w:rsidP="00796E54">
      <w:pPr>
        <w:rPr>
          <w:sz w:val="19"/>
          <w:szCs w:val="19"/>
        </w:rPr>
      </w:pPr>
    </w:p>
    <w:p w14:paraId="3B598BC7" w14:textId="149E9973" w:rsidR="001F0CF7" w:rsidRDefault="001F0CF7" w:rsidP="00796E54">
      <w:pPr>
        <w:rPr>
          <w:sz w:val="19"/>
          <w:szCs w:val="19"/>
        </w:rPr>
      </w:pPr>
    </w:p>
    <w:p w14:paraId="1BE97B0B" w14:textId="7D6DD7E7" w:rsidR="004A0A05" w:rsidRPr="001C41C7" w:rsidRDefault="004A0A05" w:rsidP="00796E54">
      <w:pPr>
        <w:rPr>
          <w:sz w:val="19"/>
          <w:szCs w:val="19"/>
        </w:rPr>
      </w:pPr>
    </w:p>
    <w:sectPr w:rsidR="004A0A05" w:rsidRPr="001C41C7" w:rsidSect="00AD5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EDBB" w14:textId="77777777" w:rsidR="00AD5AAC" w:rsidRDefault="00AD5AAC">
      <w:pPr>
        <w:spacing w:after="0" w:line="240" w:lineRule="auto"/>
      </w:pPr>
      <w:r>
        <w:separator/>
      </w:r>
    </w:p>
  </w:endnote>
  <w:endnote w:type="continuationSeparator" w:id="0">
    <w:p w14:paraId="0578E592" w14:textId="77777777" w:rsidR="00AD5AAC" w:rsidRDefault="00AD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5B01" w14:textId="77777777" w:rsidR="008F4CCE" w:rsidRDefault="008F4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7B54" w14:textId="77777777" w:rsidR="008F4CCE" w:rsidRDefault="008F4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6FAA" w14:textId="77777777" w:rsidR="008F4CCE" w:rsidRDefault="008F4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145B" w14:textId="77777777" w:rsidR="00AD5AAC" w:rsidRDefault="00AD5AAC">
      <w:pPr>
        <w:spacing w:after="0" w:line="240" w:lineRule="auto"/>
      </w:pPr>
      <w:r>
        <w:separator/>
      </w:r>
    </w:p>
  </w:footnote>
  <w:footnote w:type="continuationSeparator" w:id="0">
    <w:p w14:paraId="56FCE1E9" w14:textId="77777777" w:rsidR="00AD5AAC" w:rsidRDefault="00AD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83F3" w14:textId="77777777" w:rsidR="008F4CCE" w:rsidRDefault="008F4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4638" w14:textId="77777777" w:rsidR="008F4CCE" w:rsidRDefault="008F4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529" w14:textId="77777777" w:rsidR="008F4CCE" w:rsidRDefault="008F4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53C"/>
    <w:multiLevelType w:val="hybridMultilevel"/>
    <w:tmpl w:val="90DCD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E76"/>
    <w:multiLevelType w:val="hybridMultilevel"/>
    <w:tmpl w:val="D3527BFE"/>
    <w:lvl w:ilvl="0" w:tplc="A970D98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E05"/>
    <w:multiLevelType w:val="multilevel"/>
    <w:tmpl w:val="4FC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1179E"/>
    <w:multiLevelType w:val="hybridMultilevel"/>
    <w:tmpl w:val="6BAABFFE"/>
    <w:lvl w:ilvl="0" w:tplc="A970D98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4A90"/>
    <w:multiLevelType w:val="hybridMultilevel"/>
    <w:tmpl w:val="68C4ADAE"/>
    <w:lvl w:ilvl="0" w:tplc="A970D98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26E2"/>
    <w:multiLevelType w:val="multilevel"/>
    <w:tmpl w:val="CD7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356301">
    <w:abstractNumId w:val="2"/>
  </w:num>
  <w:num w:numId="2" w16cid:durableId="494298716">
    <w:abstractNumId w:val="5"/>
  </w:num>
  <w:num w:numId="3" w16cid:durableId="346178648">
    <w:abstractNumId w:val="0"/>
  </w:num>
  <w:num w:numId="4" w16cid:durableId="1412385191">
    <w:abstractNumId w:val="3"/>
  </w:num>
  <w:num w:numId="5" w16cid:durableId="347633777">
    <w:abstractNumId w:val="4"/>
  </w:num>
  <w:num w:numId="6" w16cid:durableId="87458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54"/>
    <w:rsid w:val="000943EF"/>
    <w:rsid w:val="000A20D7"/>
    <w:rsid w:val="001E047D"/>
    <w:rsid w:val="001F0CF7"/>
    <w:rsid w:val="002122E3"/>
    <w:rsid w:val="00223A42"/>
    <w:rsid w:val="004A0A05"/>
    <w:rsid w:val="004B74F5"/>
    <w:rsid w:val="006356A0"/>
    <w:rsid w:val="006704E1"/>
    <w:rsid w:val="006B2673"/>
    <w:rsid w:val="00710FE8"/>
    <w:rsid w:val="0079003D"/>
    <w:rsid w:val="00796E54"/>
    <w:rsid w:val="0084602B"/>
    <w:rsid w:val="008B2B56"/>
    <w:rsid w:val="008F4CCE"/>
    <w:rsid w:val="008F5D6B"/>
    <w:rsid w:val="009567DB"/>
    <w:rsid w:val="009A58DD"/>
    <w:rsid w:val="00A04B53"/>
    <w:rsid w:val="00A107F1"/>
    <w:rsid w:val="00A56CD0"/>
    <w:rsid w:val="00AA228E"/>
    <w:rsid w:val="00AD5AAC"/>
    <w:rsid w:val="00AF0BA2"/>
    <w:rsid w:val="00C159EB"/>
    <w:rsid w:val="00D956CE"/>
    <w:rsid w:val="00DB5775"/>
    <w:rsid w:val="00E4028C"/>
    <w:rsid w:val="00E7698C"/>
    <w:rsid w:val="00EA4B1C"/>
    <w:rsid w:val="00EF6DFA"/>
    <w:rsid w:val="00F22614"/>
    <w:rsid w:val="00F63D88"/>
    <w:rsid w:val="00FA24FD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0FA9"/>
  <w15:chartTrackingRefBased/>
  <w15:docId w15:val="{A6D2F10B-53B9-40BD-8C0F-5C7B566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E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54"/>
  </w:style>
  <w:style w:type="paragraph" w:styleId="Footer">
    <w:name w:val="footer"/>
    <w:basedOn w:val="Normal"/>
    <w:link w:val="FooterChar"/>
    <w:uiPriority w:val="99"/>
    <w:unhideWhenUsed/>
    <w:rsid w:val="00796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54"/>
  </w:style>
  <w:style w:type="paragraph" w:styleId="BalloonText">
    <w:name w:val="Balloon Text"/>
    <w:basedOn w:val="Normal"/>
    <w:link w:val="BalloonTextChar"/>
    <w:uiPriority w:val="99"/>
    <w:semiHidden/>
    <w:unhideWhenUsed/>
    <w:rsid w:val="0079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D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6D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A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rangersvalley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Childs</dc:creator>
  <cp:keywords/>
  <dc:description/>
  <cp:lastModifiedBy>Cordelia Vecchio</cp:lastModifiedBy>
  <cp:revision>3</cp:revision>
  <cp:lastPrinted>2021-08-08T23:43:00Z</cp:lastPrinted>
  <dcterms:created xsi:type="dcterms:W3CDTF">2024-04-30T01:10:00Z</dcterms:created>
  <dcterms:modified xsi:type="dcterms:W3CDTF">2024-05-06T23:27:00Z</dcterms:modified>
</cp:coreProperties>
</file>